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97E11" w14:textId="73A20B1E" w:rsidR="00177D4C" w:rsidRPr="00341F12" w:rsidRDefault="001C5F75" w:rsidP="001C5F75">
      <w:pPr>
        <w:spacing w:line="276" w:lineRule="auto"/>
        <w:ind w:left="99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1" locked="0" layoutInCell="1" allowOverlap="1" wp14:anchorId="4686C270" wp14:editId="19C3B201">
            <wp:simplePos x="0" y="0"/>
            <wp:positionH relativeFrom="column">
              <wp:posOffset>113775</wp:posOffset>
            </wp:positionH>
            <wp:positionV relativeFrom="paragraph">
              <wp:posOffset>143</wp:posOffset>
            </wp:positionV>
            <wp:extent cx="349250" cy="443865"/>
            <wp:effectExtent l="0" t="0" r="0" b="635"/>
            <wp:wrapTight wrapText="bothSides">
              <wp:wrapPolygon edited="0">
                <wp:start x="5498" y="0"/>
                <wp:lineTo x="1571" y="618"/>
                <wp:lineTo x="0" y="3708"/>
                <wp:lineTo x="0" y="10506"/>
                <wp:lineTo x="2356" y="21013"/>
                <wp:lineTo x="18851" y="21013"/>
                <wp:lineTo x="20422" y="3708"/>
                <wp:lineTo x="18851" y="618"/>
                <wp:lineTo x="14924" y="0"/>
                <wp:lineTo x="5498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AM-negr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D4C" w:rsidRPr="00341F12">
        <w:rPr>
          <w:rFonts w:ascii="Arial" w:hAnsi="Arial" w:cs="Arial"/>
          <w:sz w:val="20"/>
          <w:szCs w:val="20"/>
        </w:rPr>
        <w:t>ESCUELA NACIONAL PREPARATORIA</w:t>
      </w:r>
    </w:p>
    <w:p w14:paraId="10760B80" w14:textId="4D3B3661" w:rsidR="00177D4C" w:rsidRPr="00341F12" w:rsidRDefault="00177D4C" w:rsidP="001C5F75">
      <w:pPr>
        <w:spacing w:line="276" w:lineRule="auto"/>
        <w:ind w:left="993"/>
        <w:contextualSpacing/>
        <w:rPr>
          <w:rFonts w:ascii="Arial" w:hAnsi="Arial" w:cs="Arial"/>
          <w:sz w:val="20"/>
          <w:szCs w:val="20"/>
        </w:rPr>
      </w:pPr>
      <w:r w:rsidRPr="00341F12">
        <w:rPr>
          <w:rFonts w:ascii="Arial" w:hAnsi="Arial" w:cs="Arial"/>
          <w:sz w:val="20"/>
          <w:szCs w:val="20"/>
        </w:rPr>
        <w:t>DIRECCIÓN GENERAL</w:t>
      </w:r>
    </w:p>
    <w:p w14:paraId="1BA3DF41" w14:textId="4958804A" w:rsidR="00177D4C" w:rsidRPr="00341F12" w:rsidRDefault="00177D4C" w:rsidP="001C5F75">
      <w:pPr>
        <w:spacing w:line="276" w:lineRule="auto"/>
        <w:ind w:left="993"/>
        <w:contextualSpacing/>
        <w:rPr>
          <w:rFonts w:ascii="Arial" w:hAnsi="Arial" w:cs="Arial"/>
          <w:sz w:val="20"/>
          <w:szCs w:val="20"/>
        </w:rPr>
      </w:pPr>
      <w:r w:rsidRPr="00341F12">
        <w:rPr>
          <w:rFonts w:ascii="Arial" w:hAnsi="Arial" w:cs="Arial"/>
          <w:sz w:val="20"/>
          <w:szCs w:val="20"/>
        </w:rPr>
        <w:t>SECRETARÍA ACADÉMICA</w:t>
      </w:r>
    </w:p>
    <w:p w14:paraId="78B88B77" w14:textId="5EC1C49C" w:rsidR="00177D4C" w:rsidRPr="00341F12" w:rsidRDefault="001C5F75" w:rsidP="001C5F75">
      <w:pPr>
        <w:spacing w:line="276" w:lineRule="auto"/>
        <w:ind w:left="99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59264" behindDoc="1" locked="0" layoutInCell="1" allowOverlap="1" wp14:anchorId="5112FF3D" wp14:editId="40128484">
            <wp:simplePos x="0" y="0"/>
            <wp:positionH relativeFrom="column">
              <wp:posOffset>141605</wp:posOffset>
            </wp:positionH>
            <wp:positionV relativeFrom="paragraph">
              <wp:posOffset>13129</wp:posOffset>
            </wp:positionV>
            <wp:extent cx="311785" cy="411480"/>
            <wp:effectExtent l="0" t="0" r="5715" b="0"/>
            <wp:wrapTight wrapText="bothSides">
              <wp:wrapPolygon edited="0">
                <wp:start x="8798" y="0"/>
                <wp:lineTo x="0" y="667"/>
                <wp:lineTo x="0" y="20667"/>
                <wp:lineTo x="21116" y="20667"/>
                <wp:lineTo x="21116" y="667"/>
                <wp:lineTo x="12318" y="0"/>
                <wp:lineTo x="8798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npn_g36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D4C" w:rsidRPr="00341F12">
        <w:rPr>
          <w:rFonts w:ascii="Arial" w:hAnsi="Arial" w:cs="Arial"/>
          <w:sz w:val="20"/>
          <w:szCs w:val="20"/>
        </w:rPr>
        <w:t>COORDINACION GENERAL DE BIBLIOTECAS DE LA ENP</w:t>
      </w:r>
    </w:p>
    <w:p w14:paraId="7BAC8969" w14:textId="5A264EED" w:rsidR="001C5F75" w:rsidRDefault="001C5F75" w:rsidP="001C5F75">
      <w:pPr>
        <w:ind w:left="1416"/>
        <w:contextualSpacing/>
        <w:rPr>
          <w:rFonts w:ascii="Arial" w:hAnsi="Arial" w:cs="Arial"/>
          <w:sz w:val="20"/>
          <w:szCs w:val="20"/>
        </w:rPr>
      </w:pPr>
    </w:p>
    <w:p w14:paraId="0AAECADE" w14:textId="77777777" w:rsidR="001C5F75" w:rsidRPr="00341F12" w:rsidRDefault="001C5F75" w:rsidP="001C5F75">
      <w:pPr>
        <w:ind w:left="1416"/>
        <w:contextualSpacing/>
        <w:rPr>
          <w:rFonts w:ascii="Arial" w:hAnsi="Arial" w:cs="Arial"/>
          <w:sz w:val="20"/>
          <w:szCs w:val="20"/>
        </w:rPr>
      </w:pPr>
    </w:p>
    <w:p w14:paraId="4256BBF8" w14:textId="257A4550" w:rsidR="00177D4C" w:rsidRPr="00341F12" w:rsidRDefault="005E3243" w:rsidP="00177D4C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PROGRAMA</w:t>
      </w:r>
      <w:r w:rsidR="00956F8B">
        <w:rPr>
          <w:rFonts w:ascii="Arial" w:hAnsi="Arial" w:cs="Arial"/>
          <w:sz w:val="20"/>
          <w:szCs w:val="20"/>
        </w:rPr>
        <w:t xml:space="preserve"> </w:t>
      </w:r>
      <w:r w:rsidR="00987A04">
        <w:rPr>
          <w:rFonts w:ascii="Arial" w:hAnsi="Arial" w:cs="Arial"/>
          <w:sz w:val="20"/>
          <w:szCs w:val="20"/>
        </w:rPr>
        <w:t xml:space="preserve">ACADÉMICO </w:t>
      </w:r>
      <w:r w:rsidR="00956F8B">
        <w:rPr>
          <w:rFonts w:ascii="Arial" w:hAnsi="Arial" w:cs="Arial"/>
          <w:sz w:val="20"/>
          <w:szCs w:val="20"/>
        </w:rPr>
        <w:t>INSTITUCIONAL</w:t>
      </w:r>
      <w:r w:rsidR="00177D4C" w:rsidRPr="00341F12">
        <w:rPr>
          <w:rFonts w:ascii="Arial" w:hAnsi="Arial" w:cs="Arial"/>
          <w:sz w:val="20"/>
          <w:szCs w:val="20"/>
        </w:rPr>
        <w:t xml:space="preserve">: </w:t>
      </w:r>
    </w:p>
    <w:p w14:paraId="1475F70F" w14:textId="77777777" w:rsidR="00177D4C" w:rsidRPr="00341F12" w:rsidRDefault="00956F8B" w:rsidP="00177D4C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CULTIVO DE</w:t>
      </w:r>
      <w:r w:rsidR="00177D4C" w:rsidRPr="00341F12">
        <w:rPr>
          <w:rFonts w:ascii="Arial" w:hAnsi="Arial" w:cs="Arial"/>
          <w:i/>
          <w:sz w:val="20"/>
          <w:szCs w:val="20"/>
        </w:rPr>
        <w:t xml:space="preserve"> LA LECTURA Y ESCRITURA</w:t>
      </w:r>
    </w:p>
    <w:p w14:paraId="173C7D84" w14:textId="6EA96848" w:rsidR="00341F12" w:rsidRDefault="00341F12">
      <w:pPr>
        <w:rPr>
          <w:rFonts w:ascii="Arial" w:hAnsi="Arial" w:cs="Arial"/>
          <w:sz w:val="20"/>
          <w:szCs w:val="20"/>
        </w:rPr>
      </w:pPr>
    </w:p>
    <w:p w14:paraId="5EA4508E" w14:textId="26C2CF6A" w:rsidR="005E3243" w:rsidRDefault="00062D34" w:rsidP="005E3243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Formato de Registro </w:t>
      </w:r>
      <w:r w:rsidR="00525349" w:rsidRPr="00341F12">
        <w:rPr>
          <w:rFonts w:ascii="Arial" w:hAnsi="Arial" w:cs="Arial"/>
          <w:b/>
          <w:szCs w:val="20"/>
        </w:rPr>
        <w:t xml:space="preserve">de la actividad </w:t>
      </w:r>
    </w:p>
    <w:p w14:paraId="1A7DC2C8" w14:textId="7C463403" w:rsidR="0011688C" w:rsidRPr="005E3243" w:rsidRDefault="00525349" w:rsidP="005E3243">
      <w:pPr>
        <w:jc w:val="center"/>
        <w:rPr>
          <w:rFonts w:ascii="Arial" w:hAnsi="Arial" w:cs="Arial"/>
          <w:b/>
          <w:szCs w:val="20"/>
        </w:rPr>
      </w:pPr>
      <w:r w:rsidRPr="00341F12">
        <w:rPr>
          <w:rFonts w:ascii="Arial" w:hAnsi="Arial" w:cs="Arial"/>
          <w:b/>
          <w:szCs w:val="20"/>
        </w:rPr>
        <w:t>“</w:t>
      </w:r>
      <w:r w:rsidR="001D3213">
        <w:rPr>
          <w:rFonts w:ascii="Arial" w:hAnsi="Arial" w:cs="Arial"/>
          <w:b/>
          <w:szCs w:val="20"/>
        </w:rPr>
        <w:t xml:space="preserve">Taller de </w:t>
      </w:r>
      <w:r w:rsidR="00424C58">
        <w:rPr>
          <w:rFonts w:ascii="Arial" w:hAnsi="Arial" w:cs="Arial"/>
          <w:b/>
          <w:szCs w:val="20"/>
        </w:rPr>
        <w:t>Lectura</w:t>
      </w:r>
      <w:r w:rsidR="001D3213">
        <w:rPr>
          <w:rFonts w:ascii="Arial" w:hAnsi="Arial" w:cs="Arial"/>
          <w:b/>
          <w:szCs w:val="20"/>
        </w:rPr>
        <w:t xml:space="preserve"> Especializada</w:t>
      </w:r>
      <w:r w:rsidRPr="00341F12">
        <w:rPr>
          <w:rFonts w:ascii="Arial" w:hAnsi="Arial" w:cs="Arial"/>
          <w:b/>
          <w:szCs w:val="20"/>
        </w:rPr>
        <w:t>”</w:t>
      </w:r>
      <w:bookmarkStart w:id="0" w:name="_GoBack"/>
      <w:bookmarkEnd w:id="0"/>
    </w:p>
    <w:p w14:paraId="00EB3C61" w14:textId="77777777" w:rsidR="00314EF2" w:rsidRDefault="00314EF2">
      <w:pPr>
        <w:rPr>
          <w:rFonts w:ascii="Arial" w:hAnsi="Arial" w:cs="Arial"/>
          <w:sz w:val="20"/>
          <w:szCs w:val="20"/>
          <w:lang w:val="es-ES_tradnl"/>
        </w:rPr>
      </w:pPr>
    </w:p>
    <w:p w14:paraId="1D3FD293" w14:textId="77777777" w:rsidR="00314EF2" w:rsidRDefault="00314EF2">
      <w:pPr>
        <w:rPr>
          <w:rFonts w:ascii="Arial" w:hAnsi="Arial" w:cs="Arial"/>
          <w:sz w:val="20"/>
          <w:szCs w:val="20"/>
          <w:lang w:val="es-ES_tradnl"/>
        </w:rPr>
      </w:pPr>
    </w:p>
    <w:p w14:paraId="4C75E2A7" w14:textId="1C1CF06A" w:rsidR="0078132B" w:rsidRDefault="00314EF2">
      <w:pPr>
        <w:rPr>
          <w:rFonts w:ascii="Arial" w:hAnsi="Arial" w:cs="Arial"/>
          <w:sz w:val="20"/>
          <w:szCs w:val="20"/>
          <w:lang w:val="es-ES_tradnl"/>
        </w:rPr>
      </w:pPr>
      <w:r w:rsidRPr="00314EF2">
        <w:rPr>
          <w:rFonts w:ascii="Arial" w:hAnsi="Arial" w:cs="Arial"/>
          <w:b/>
          <w:sz w:val="20"/>
          <w:szCs w:val="20"/>
          <w:lang w:val="es-ES_tradnl"/>
        </w:rPr>
        <w:t>FECHA</w:t>
      </w:r>
      <w:r>
        <w:rPr>
          <w:rFonts w:ascii="Arial" w:hAnsi="Arial" w:cs="Arial"/>
          <w:sz w:val="20"/>
          <w:szCs w:val="20"/>
          <w:lang w:val="es-ES_tradnl"/>
        </w:rPr>
        <w:t>: ___________________________________</w:t>
      </w:r>
    </w:p>
    <w:p w14:paraId="04C9113A" w14:textId="77777777" w:rsidR="00314EF2" w:rsidRPr="00341F12" w:rsidRDefault="00314EF2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76"/>
        <w:gridCol w:w="753"/>
        <w:gridCol w:w="1227"/>
        <w:gridCol w:w="567"/>
        <w:gridCol w:w="3260"/>
        <w:gridCol w:w="983"/>
        <w:gridCol w:w="1612"/>
      </w:tblGrid>
      <w:tr w:rsidR="0078132B" w:rsidRPr="00D55D96" w14:paraId="402DC292" w14:textId="77777777" w:rsidTr="00D55D96">
        <w:trPr>
          <w:trHeight w:val="510"/>
        </w:trPr>
        <w:tc>
          <w:tcPr>
            <w:tcW w:w="1048" w:type="pct"/>
            <w:gridSpan w:val="2"/>
          </w:tcPr>
          <w:p w14:paraId="6184FD81" w14:textId="714A95B9" w:rsidR="0078132B" w:rsidRPr="00D55D96" w:rsidRDefault="00D55D96">
            <w:pPr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  <w:r w:rsidRPr="00D55D96"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  <w:t xml:space="preserve">Nombre del docente: </w:t>
            </w:r>
          </w:p>
        </w:tc>
        <w:tc>
          <w:tcPr>
            <w:tcW w:w="3952" w:type="pct"/>
            <w:gridSpan w:val="5"/>
          </w:tcPr>
          <w:p w14:paraId="45FE19BA" w14:textId="1A9BD4D3" w:rsidR="00177D4C" w:rsidRPr="00D55D96" w:rsidRDefault="00177D4C" w:rsidP="005E3243">
            <w:pPr>
              <w:jc w:val="both"/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</w:p>
        </w:tc>
      </w:tr>
      <w:tr w:rsidR="00D55D96" w:rsidRPr="00D55D96" w14:paraId="560F21F7" w14:textId="77777777" w:rsidTr="00D55D96">
        <w:trPr>
          <w:trHeight w:val="510"/>
        </w:trPr>
        <w:tc>
          <w:tcPr>
            <w:tcW w:w="659" w:type="pct"/>
          </w:tcPr>
          <w:p w14:paraId="5C0E4972" w14:textId="77777777" w:rsidR="00D55D96" w:rsidRPr="00D55D96" w:rsidRDefault="00D55D96" w:rsidP="005E3243">
            <w:pPr>
              <w:jc w:val="both"/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  <w:r w:rsidRPr="00D55D96"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  <w:t>Plantel:</w:t>
            </w:r>
          </w:p>
        </w:tc>
        <w:tc>
          <w:tcPr>
            <w:tcW w:w="389" w:type="pct"/>
          </w:tcPr>
          <w:p w14:paraId="2B247215" w14:textId="77777777" w:rsidR="00D55D96" w:rsidRPr="00D55D96" w:rsidRDefault="00D55D96" w:rsidP="005E3243">
            <w:pPr>
              <w:jc w:val="both"/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</w:p>
        </w:tc>
        <w:tc>
          <w:tcPr>
            <w:tcW w:w="634" w:type="pct"/>
          </w:tcPr>
          <w:p w14:paraId="30395709" w14:textId="41426E1D" w:rsidR="00D55D96" w:rsidRPr="00D55D96" w:rsidRDefault="00D55D96" w:rsidP="005E3243">
            <w:pPr>
              <w:jc w:val="both"/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  <w:r w:rsidRPr="00D55D96"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  <w:t>Colegio</w:t>
            </w:r>
          </w:p>
        </w:tc>
        <w:tc>
          <w:tcPr>
            <w:tcW w:w="1977" w:type="pct"/>
            <w:gridSpan w:val="2"/>
          </w:tcPr>
          <w:p w14:paraId="22CCD215" w14:textId="77777777" w:rsidR="00D55D96" w:rsidRPr="00D55D96" w:rsidRDefault="00D55D96" w:rsidP="005E3243">
            <w:pPr>
              <w:jc w:val="both"/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</w:p>
        </w:tc>
        <w:tc>
          <w:tcPr>
            <w:tcW w:w="508" w:type="pct"/>
          </w:tcPr>
          <w:p w14:paraId="26A432FE" w14:textId="2C872EF8" w:rsidR="00D55D96" w:rsidRPr="00D55D96" w:rsidRDefault="00D55D96" w:rsidP="005E3243">
            <w:pPr>
              <w:jc w:val="both"/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  <w:r w:rsidRPr="00D55D96"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  <w:t>Turno</w:t>
            </w:r>
          </w:p>
        </w:tc>
        <w:tc>
          <w:tcPr>
            <w:tcW w:w="833" w:type="pct"/>
          </w:tcPr>
          <w:p w14:paraId="73386888" w14:textId="490EE905" w:rsidR="00D55D96" w:rsidRPr="00D55D96" w:rsidRDefault="00D55D96" w:rsidP="005E3243">
            <w:pPr>
              <w:jc w:val="both"/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</w:p>
        </w:tc>
      </w:tr>
      <w:tr w:rsidR="00D55D96" w:rsidRPr="00D55D96" w14:paraId="40401C32" w14:textId="77777777" w:rsidTr="00D55D96">
        <w:trPr>
          <w:trHeight w:val="1134"/>
        </w:trPr>
        <w:tc>
          <w:tcPr>
            <w:tcW w:w="1048" w:type="pct"/>
            <w:gridSpan w:val="2"/>
          </w:tcPr>
          <w:p w14:paraId="0AF4CE3E" w14:textId="33AF7635" w:rsidR="00D55D96" w:rsidRPr="00D55D96" w:rsidRDefault="001D3213">
            <w:pPr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  <w:t xml:space="preserve">Área, Disciplina o Campo de conocimiento </w:t>
            </w:r>
          </w:p>
        </w:tc>
        <w:tc>
          <w:tcPr>
            <w:tcW w:w="3952" w:type="pct"/>
            <w:gridSpan w:val="5"/>
          </w:tcPr>
          <w:p w14:paraId="6C98E2C2" w14:textId="77777777" w:rsidR="00D55D96" w:rsidRPr="00D55D96" w:rsidRDefault="00D55D96" w:rsidP="005E3243">
            <w:pPr>
              <w:jc w:val="both"/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</w:p>
        </w:tc>
      </w:tr>
      <w:tr w:rsidR="00177D4C" w:rsidRPr="00D55D96" w14:paraId="19BFE819" w14:textId="77777777" w:rsidTr="00D55D96">
        <w:trPr>
          <w:trHeight w:val="567"/>
        </w:trPr>
        <w:tc>
          <w:tcPr>
            <w:tcW w:w="1048" w:type="pct"/>
            <w:gridSpan w:val="2"/>
          </w:tcPr>
          <w:p w14:paraId="368E3840" w14:textId="1404919A" w:rsidR="00177D4C" w:rsidRPr="00D55D96" w:rsidRDefault="00062D34">
            <w:pPr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  <w:r w:rsidRPr="00D55D96"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  <w:t>Espacio de la biblioteca</w:t>
            </w:r>
          </w:p>
        </w:tc>
        <w:tc>
          <w:tcPr>
            <w:tcW w:w="3952" w:type="pct"/>
            <w:gridSpan w:val="5"/>
          </w:tcPr>
          <w:p w14:paraId="3099DCFF" w14:textId="674068C8" w:rsidR="00177D4C" w:rsidRPr="00D55D96" w:rsidRDefault="00177D4C" w:rsidP="00062D34">
            <w:pPr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</w:p>
        </w:tc>
      </w:tr>
      <w:tr w:rsidR="00D55D96" w:rsidRPr="00D55D96" w14:paraId="19C1596F" w14:textId="77777777" w:rsidTr="00D55D96">
        <w:trPr>
          <w:trHeight w:val="251"/>
        </w:trPr>
        <w:tc>
          <w:tcPr>
            <w:tcW w:w="1048" w:type="pct"/>
            <w:gridSpan w:val="2"/>
            <w:vMerge w:val="restart"/>
          </w:tcPr>
          <w:p w14:paraId="7237C92B" w14:textId="16DC5292" w:rsidR="00D55D96" w:rsidRPr="00D55D96" w:rsidRDefault="00D55D96" w:rsidP="00062D34">
            <w:pPr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  <w:t xml:space="preserve">Datos </w:t>
            </w:r>
            <w:r w:rsidRPr="00D55D96"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  <w:t xml:space="preserve">de la lectura </w:t>
            </w:r>
          </w:p>
        </w:tc>
        <w:tc>
          <w:tcPr>
            <w:tcW w:w="927" w:type="pct"/>
            <w:gridSpan w:val="2"/>
          </w:tcPr>
          <w:p w14:paraId="0CA33119" w14:textId="77777777" w:rsidR="00D55D96" w:rsidRPr="00D55D96" w:rsidRDefault="00D55D96" w:rsidP="00D55D96">
            <w:pPr>
              <w:rPr>
                <w:rFonts w:ascii="Arial" w:hAnsi="Arial" w:cs="Arial"/>
                <w:smallCaps/>
                <w:color w:val="262626"/>
                <w:sz w:val="20"/>
                <w:szCs w:val="20"/>
                <w:u w:color="0000E9"/>
                <w:lang w:val="es-ES"/>
              </w:rPr>
            </w:pPr>
            <w:r w:rsidRPr="00D55D96">
              <w:rPr>
                <w:rFonts w:ascii="Arial" w:hAnsi="Arial" w:cs="Arial"/>
                <w:smallCaps/>
                <w:color w:val="262626"/>
                <w:sz w:val="20"/>
                <w:szCs w:val="20"/>
                <w:u w:color="0000E9"/>
                <w:lang w:val="es-ES"/>
              </w:rPr>
              <w:t xml:space="preserve">Autor: </w:t>
            </w:r>
          </w:p>
          <w:p w14:paraId="274E95F4" w14:textId="23903AB6" w:rsidR="00D55D96" w:rsidRPr="00D55D96" w:rsidRDefault="00D55D96" w:rsidP="00D55D96">
            <w:pPr>
              <w:rPr>
                <w:rFonts w:ascii="Arial" w:hAnsi="Arial" w:cs="Arial"/>
                <w:smallCaps/>
                <w:color w:val="262626"/>
                <w:sz w:val="20"/>
                <w:szCs w:val="20"/>
                <w:u w:color="0000E9"/>
                <w:lang w:val="es-ES"/>
              </w:rPr>
            </w:pPr>
          </w:p>
        </w:tc>
        <w:tc>
          <w:tcPr>
            <w:tcW w:w="3025" w:type="pct"/>
            <w:gridSpan w:val="3"/>
          </w:tcPr>
          <w:p w14:paraId="73BFA246" w14:textId="5C409A4F" w:rsidR="00D55D96" w:rsidRPr="00D55D96" w:rsidRDefault="00D55D96" w:rsidP="004059B4">
            <w:pPr>
              <w:rPr>
                <w:rFonts w:ascii="Arial" w:hAnsi="Arial" w:cs="Arial"/>
                <w:b/>
                <w:smallCaps/>
                <w:color w:val="262626"/>
                <w:sz w:val="20"/>
                <w:szCs w:val="20"/>
                <w:u w:color="0000E9"/>
                <w:lang w:val="es-ES"/>
              </w:rPr>
            </w:pPr>
          </w:p>
        </w:tc>
      </w:tr>
      <w:tr w:rsidR="00D55D96" w:rsidRPr="00D55D96" w14:paraId="1F069FFA" w14:textId="77777777" w:rsidTr="00D55D96">
        <w:trPr>
          <w:trHeight w:val="249"/>
        </w:trPr>
        <w:tc>
          <w:tcPr>
            <w:tcW w:w="1048" w:type="pct"/>
            <w:gridSpan w:val="2"/>
            <w:vMerge/>
          </w:tcPr>
          <w:p w14:paraId="364F3EAD" w14:textId="77777777" w:rsidR="00D55D96" w:rsidRPr="00D55D96" w:rsidRDefault="00D55D96" w:rsidP="00062D34">
            <w:pPr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</w:p>
        </w:tc>
        <w:tc>
          <w:tcPr>
            <w:tcW w:w="927" w:type="pct"/>
            <w:gridSpan w:val="2"/>
          </w:tcPr>
          <w:p w14:paraId="6B9F416E" w14:textId="77777777" w:rsidR="00D55D96" w:rsidRPr="00D55D96" w:rsidRDefault="00D55D96" w:rsidP="004059B4">
            <w:pPr>
              <w:rPr>
                <w:rFonts w:ascii="Arial" w:hAnsi="Arial" w:cs="Arial"/>
                <w:smallCaps/>
                <w:color w:val="262626"/>
                <w:sz w:val="20"/>
                <w:szCs w:val="20"/>
                <w:u w:color="0000E9"/>
                <w:lang w:val="es-ES"/>
              </w:rPr>
            </w:pPr>
            <w:r w:rsidRPr="00D55D96">
              <w:rPr>
                <w:rFonts w:ascii="Arial" w:hAnsi="Arial" w:cs="Arial"/>
                <w:smallCaps/>
                <w:color w:val="262626"/>
                <w:sz w:val="20"/>
                <w:szCs w:val="20"/>
                <w:u w:color="0000E9"/>
                <w:lang w:val="es-ES"/>
              </w:rPr>
              <w:t xml:space="preserve">Título: </w:t>
            </w:r>
          </w:p>
          <w:p w14:paraId="4148F793" w14:textId="6F2927FD" w:rsidR="00D55D96" w:rsidRPr="00D55D96" w:rsidRDefault="00D55D96" w:rsidP="004059B4">
            <w:pPr>
              <w:rPr>
                <w:rFonts w:ascii="Arial" w:hAnsi="Arial" w:cs="Arial"/>
                <w:smallCaps/>
                <w:color w:val="262626"/>
                <w:sz w:val="20"/>
                <w:szCs w:val="20"/>
                <w:u w:color="0000E9"/>
                <w:lang w:val="es-ES"/>
              </w:rPr>
            </w:pPr>
          </w:p>
        </w:tc>
        <w:tc>
          <w:tcPr>
            <w:tcW w:w="3025" w:type="pct"/>
            <w:gridSpan w:val="3"/>
          </w:tcPr>
          <w:p w14:paraId="1924420D" w14:textId="02884844" w:rsidR="00D55D96" w:rsidRPr="00D55D96" w:rsidRDefault="00D55D96" w:rsidP="004059B4">
            <w:pPr>
              <w:rPr>
                <w:rFonts w:ascii="Arial" w:hAnsi="Arial" w:cs="Arial"/>
                <w:b/>
                <w:smallCaps/>
                <w:color w:val="262626"/>
                <w:sz w:val="20"/>
                <w:szCs w:val="20"/>
                <w:u w:color="0000E9"/>
                <w:lang w:val="es-ES"/>
              </w:rPr>
            </w:pPr>
          </w:p>
        </w:tc>
      </w:tr>
      <w:tr w:rsidR="00D55D96" w:rsidRPr="00D55D96" w14:paraId="029A43FE" w14:textId="77777777" w:rsidTr="00D55D96">
        <w:trPr>
          <w:trHeight w:val="249"/>
        </w:trPr>
        <w:tc>
          <w:tcPr>
            <w:tcW w:w="1048" w:type="pct"/>
            <w:gridSpan w:val="2"/>
            <w:vMerge/>
          </w:tcPr>
          <w:p w14:paraId="5C33F696" w14:textId="77777777" w:rsidR="00D55D96" w:rsidRPr="00D55D96" w:rsidRDefault="00D55D96" w:rsidP="00062D34">
            <w:pPr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</w:p>
        </w:tc>
        <w:tc>
          <w:tcPr>
            <w:tcW w:w="927" w:type="pct"/>
            <w:gridSpan w:val="2"/>
          </w:tcPr>
          <w:p w14:paraId="5B2DAE65" w14:textId="18F006E1" w:rsidR="00D55D96" w:rsidRPr="00D55D96" w:rsidRDefault="00D55D96" w:rsidP="004059B4">
            <w:pPr>
              <w:rPr>
                <w:rFonts w:ascii="Arial" w:hAnsi="Arial" w:cs="Arial"/>
                <w:smallCaps/>
                <w:color w:val="262626"/>
                <w:sz w:val="20"/>
                <w:szCs w:val="20"/>
                <w:u w:color="0000E9"/>
                <w:lang w:val="es-ES"/>
              </w:rPr>
            </w:pPr>
            <w:r w:rsidRPr="00D55D96">
              <w:rPr>
                <w:rFonts w:ascii="Arial" w:hAnsi="Arial" w:cs="Arial"/>
                <w:smallCaps/>
                <w:color w:val="262626"/>
                <w:sz w:val="20"/>
                <w:szCs w:val="20"/>
                <w:u w:color="0000E9"/>
                <w:lang w:val="es-ES"/>
              </w:rPr>
              <w:t xml:space="preserve">País, Editorial y Año: </w:t>
            </w:r>
          </w:p>
        </w:tc>
        <w:tc>
          <w:tcPr>
            <w:tcW w:w="3025" w:type="pct"/>
            <w:gridSpan w:val="3"/>
          </w:tcPr>
          <w:p w14:paraId="5087BE3E" w14:textId="6016865E" w:rsidR="00D55D96" w:rsidRPr="00D55D96" w:rsidRDefault="00D55D96" w:rsidP="004059B4">
            <w:pPr>
              <w:rPr>
                <w:rFonts w:ascii="Arial" w:hAnsi="Arial" w:cs="Arial"/>
                <w:b/>
                <w:smallCaps/>
                <w:color w:val="262626"/>
                <w:sz w:val="20"/>
                <w:szCs w:val="20"/>
                <w:u w:color="0000E9"/>
                <w:lang w:val="es-ES"/>
              </w:rPr>
            </w:pPr>
          </w:p>
        </w:tc>
      </w:tr>
      <w:tr w:rsidR="00D55D96" w:rsidRPr="00D55D96" w14:paraId="02E2F3C5" w14:textId="77777777" w:rsidTr="00D55D96">
        <w:trPr>
          <w:trHeight w:val="249"/>
        </w:trPr>
        <w:tc>
          <w:tcPr>
            <w:tcW w:w="1048" w:type="pct"/>
            <w:gridSpan w:val="2"/>
            <w:vMerge/>
          </w:tcPr>
          <w:p w14:paraId="732F173A" w14:textId="77777777" w:rsidR="00D55D96" w:rsidRPr="00D55D96" w:rsidRDefault="00D55D96" w:rsidP="00062D34">
            <w:pPr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</w:p>
        </w:tc>
        <w:tc>
          <w:tcPr>
            <w:tcW w:w="927" w:type="pct"/>
            <w:gridSpan w:val="2"/>
          </w:tcPr>
          <w:p w14:paraId="61965A64" w14:textId="356CA204" w:rsidR="00D55D96" w:rsidRPr="00D55D96" w:rsidRDefault="00D55D96" w:rsidP="004059B4">
            <w:pPr>
              <w:rPr>
                <w:rFonts w:ascii="Arial" w:hAnsi="Arial" w:cs="Arial"/>
                <w:smallCaps/>
                <w:color w:val="262626"/>
                <w:sz w:val="20"/>
                <w:szCs w:val="20"/>
                <w:u w:color="0000E9"/>
                <w:lang w:val="es-ES"/>
              </w:rPr>
            </w:pPr>
            <w:r w:rsidRPr="00D55D96">
              <w:rPr>
                <w:rFonts w:ascii="Arial" w:hAnsi="Arial" w:cs="Arial"/>
                <w:smallCaps/>
                <w:color w:val="262626"/>
                <w:sz w:val="20"/>
                <w:szCs w:val="20"/>
                <w:u w:color="0000E9"/>
                <w:lang w:val="es-ES"/>
              </w:rPr>
              <w:t>Clasificación de la biblioteca:</w:t>
            </w:r>
          </w:p>
        </w:tc>
        <w:tc>
          <w:tcPr>
            <w:tcW w:w="3025" w:type="pct"/>
            <w:gridSpan w:val="3"/>
          </w:tcPr>
          <w:p w14:paraId="709AEF80" w14:textId="7241CE5A" w:rsidR="00D55D96" w:rsidRPr="00D55D96" w:rsidRDefault="00D55D96" w:rsidP="004059B4">
            <w:pPr>
              <w:rPr>
                <w:rFonts w:ascii="Arial" w:hAnsi="Arial" w:cs="Arial"/>
                <w:b/>
                <w:smallCaps/>
                <w:color w:val="262626"/>
                <w:sz w:val="20"/>
                <w:szCs w:val="20"/>
                <w:u w:color="0000E9"/>
                <w:lang w:val="es-ES"/>
              </w:rPr>
            </w:pPr>
          </w:p>
        </w:tc>
      </w:tr>
      <w:tr w:rsidR="0078132B" w:rsidRPr="00D55D96" w14:paraId="090F8905" w14:textId="77777777" w:rsidTr="00D55D96">
        <w:trPr>
          <w:trHeight w:val="510"/>
        </w:trPr>
        <w:tc>
          <w:tcPr>
            <w:tcW w:w="1048" w:type="pct"/>
            <w:gridSpan w:val="2"/>
          </w:tcPr>
          <w:p w14:paraId="2990B07F" w14:textId="21071109" w:rsidR="0078132B" w:rsidRPr="00D55D96" w:rsidRDefault="00D55D96">
            <w:pPr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  <w:r w:rsidRPr="00D55D96"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  <w:t xml:space="preserve">Días de lectura </w:t>
            </w:r>
          </w:p>
        </w:tc>
        <w:tc>
          <w:tcPr>
            <w:tcW w:w="3952" w:type="pct"/>
            <w:gridSpan w:val="5"/>
          </w:tcPr>
          <w:p w14:paraId="735E7085" w14:textId="2ABDD1B0" w:rsidR="0078132B" w:rsidRPr="00D55D96" w:rsidRDefault="0078132B" w:rsidP="004F48C0">
            <w:pPr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</w:p>
        </w:tc>
      </w:tr>
      <w:tr w:rsidR="0078132B" w:rsidRPr="00D55D96" w14:paraId="6BAAC960" w14:textId="77777777" w:rsidTr="00D55D96">
        <w:tc>
          <w:tcPr>
            <w:tcW w:w="1048" w:type="pct"/>
            <w:gridSpan w:val="2"/>
          </w:tcPr>
          <w:p w14:paraId="34082B1B" w14:textId="03350839" w:rsidR="0078132B" w:rsidRPr="00D55D96" w:rsidRDefault="00D55D96">
            <w:pPr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  <w:r w:rsidRPr="00D55D96"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  <w:t xml:space="preserve">Horario de lectura </w:t>
            </w:r>
          </w:p>
        </w:tc>
        <w:tc>
          <w:tcPr>
            <w:tcW w:w="3952" w:type="pct"/>
            <w:gridSpan w:val="5"/>
          </w:tcPr>
          <w:p w14:paraId="68645200" w14:textId="4F221518" w:rsidR="001B1E70" w:rsidRPr="00D55D96" w:rsidRDefault="001B1E70">
            <w:pPr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</w:p>
        </w:tc>
      </w:tr>
    </w:tbl>
    <w:p w14:paraId="27A5B715" w14:textId="77777777" w:rsidR="0078132B" w:rsidRDefault="0078132B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6"/>
      </w:tblGrid>
      <w:tr w:rsidR="00461AE0" w:rsidRPr="00461AE0" w14:paraId="3ADE88D3" w14:textId="77777777" w:rsidTr="00461AE0">
        <w:tc>
          <w:tcPr>
            <w:tcW w:w="3226" w:type="dxa"/>
          </w:tcPr>
          <w:p w14:paraId="32413F47" w14:textId="77777777" w:rsidR="00461AE0" w:rsidRDefault="00461AE0" w:rsidP="00461AE0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461AE0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Nombre y firma </w:t>
            </w:r>
          </w:p>
          <w:p w14:paraId="2CFA56E0" w14:textId="0C255F23" w:rsidR="00461AE0" w:rsidRPr="00461AE0" w:rsidRDefault="00461AE0" w:rsidP="00461AE0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461AE0">
              <w:rPr>
                <w:rFonts w:ascii="Arial" w:hAnsi="Arial" w:cs="Arial"/>
                <w:b/>
                <w:smallCaps/>
                <w:sz w:val="20"/>
                <w:szCs w:val="20"/>
              </w:rPr>
              <w:t>del docente</w:t>
            </w:r>
          </w:p>
        </w:tc>
        <w:tc>
          <w:tcPr>
            <w:tcW w:w="3226" w:type="dxa"/>
          </w:tcPr>
          <w:p w14:paraId="1AE387CC" w14:textId="7E919655" w:rsidR="00461AE0" w:rsidRPr="00461AE0" w:rsidRDefault="00461AE0" w:rsidP="00461AE0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461AE0">
              <w:rPr>
                <w:rFonts w:ascii="Arial" w:hAnsi="Arial" w:cs="Arial"/>
                <w:b/>
                <w:smallCaps/>
                <w:sz w:val="20"/>
                <w:szCs w:val="20"/>
              </w:rPr>
              <w:t>Nom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bre y firma de la coordinación P</w:t>
            </w:r>
            <w:r w:rsidRPr="00461AE0">
              <w:rPr>
                <w:rFonts w:ascii="Arial" w:hAnsi="Arial" w:cs="Arial"/>
                <w:b/>
                <w:smallCaps/>
                <w:sz w:val="20"/>
                <w:szCs w:val="20"/>
              </w:rPr>
              <w:t>lan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tel/T</w:t>
            </w:r>
            <w:r w:rsidRPr="00461AE0">
              <w:rPr>
                <w:rFonts w:ascii="Arial" w:hAnsi="Arial" w:cs="Arial"/>
                <w:b/>
                <w:smallCaps/>
                <w:sz w:val="20"/>
                <w:szCs w:val="20"/>
              </w:rPr>
              <w:t>urno</w:t>
            </w:r>
          </w:p>
        </w:tc>
        <w:tc>
          <w:tcPr>
            <w:tcW w:w="3226" w:type="dxa"/>
          </w:tcPr>
          <w:p w14:paraId="25DD6E55" w14:textId="45B001F8" w:rsidR="00461AE0" w:rsidRPr="00461AE0" w:rsidRDefault="00461AE0" w:rsidP="00461AE0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461AE0">
              <w:rPr>
                <w:rFonts w:ascii="Arial" w:hAnsi="Arial" w:cs="Arial"/>
                <w:b/>
                <w:smallCaps/>
                <w:sz w:val="20"/>
                <w:szCs w:val="20"/>
              </w:rPr>
              <w:t>Firma y sello de la Secretaría Académica del Plantel de adscripción</w:t>
            </w:r>
          </w:p>
        </w:tc>
      </w:tr>
      <w:tr w:rsidR="00461AE0" w14:paraId="14F779BB" w14:textId="77777777" w:rsidTr="00461AE0">
        <w:trPr>
          <w:trHeight w:val="1361"/>
        </w:trPr>
        <w:tc>
          <w:tcPr>
            <w:tcW w:w="3226" w:type="dxa"/>
          </w:tcPr>
          <w:p w14:paraId="0633C73F" w14:textId="77777777" w:rsidR="00461AE0" w:rsidRDefault="00461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6" w:type="dxa"/>
          </w:tcPr>
          <w:p w14:paraId="0B6F5F08" w14:textId="77777777" w:rsidR="00461AE0" w:rsidRDefault="00461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6" w:type="dxa"/>
          </w:tcPr>
          <w:p w14:paraId="4A9D70A6" w14:textId="77777777" w:rsidR="00461AE0" w:rsidRDefault="00461A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7E107E" w14:textId="77777777" w:rsidR="00314EF2" w:rsidRDefault="00314EF2">
      <w:pPr>
        <w:rPr>
          <w:rFonts w:ascii="Arial" w:hAnsi="Arial" w:cs="Arial"/>
          <w:sz w:val="20"/>
          <w:szCs w:val="20"/>
        </w:rPr>
      </w:pPr>
    </w:p>
    <w:p w14:paraId="70298B11" w14:textId="77777777" w:rsidR="00314EF2" w:rsidRPr="00341F12" w:rsidRDefault="00314EF2">
      <w:pPr>
        <w:rPr>
          <w:rFonts w:ascii="Arial" w:hAnsi="Arial" w:cs="Arial"/>
          <w:sz w:val="20"/>
          <w:szCs w:val="20"/>
        </w:rPr>
      </w:pPr>
    </w:p>
    <w:p w14:paraId="1B6D785F" w14:textId="01457EF5" w:rsidR="00341F12" w:rsidRDefault="00C477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NOTA: </w:t>
      </w:r>
    </w:p>
    <w:p w14:paraId="0A8A9367" w14:textId="75A55720" w:rsidR="00C477F7" w:rsidRDefault="00C477F7" w:rsidP="00C477F7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formato debe entregarse a la Secretaría Académica del Plantel de adscripción, a la coordinación del Programa del plantel/turno (quien lo turnará a la Dirección General para efectos de constancia)</w:t>
      </w:r>
    </w:p>
    <w:p w14:paraId="630C4FE6" w14:textId="3A409B32" w:rsidR="00C477F7" w:rsidRPr="00C477F7" w:rsidRDefault="00C477F7" w:rsidP="00C477F7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 necesario el Visto Bueno (firma y sello) de la Secretaría Académica para efectos de la expedición de constancia </w:t>
      </w:r>
    </w:p>
    <w:sectPr w:rsidR="00C477F7" w:rsidRPr="00C477F7" w:rsidSect="00543E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404CD" w14:textId="77777777" w:rsidR="00B4028C" w:rsidRDefault="00B4028C" w:rsidP="001C5F75">
      <w:r>
        <w:separator/>
      </w:r>
    </w:p>
  </w:endnote>
  <w:endnote w:type="continuationSeparator" w:id="0">
    <w:p w14:paraId="4D4BF475" w14:textId="77777777" w:rsidR="00B4028C" w:rsidRDefault="00B4028C" w:rsidP="001C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9AE38" w14:textId="77777777" w:rsidR="001C5F75" w:rsidRDefault="001C5F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5B4FF" w14:textId="77777777" w:rsidR="001C5F75" w:rsidRDefault="001C5F7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37250" w14:textId="77777777" w:rsidR="001C5F75" w:rsidRDefault="001C5F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2C4FA" w14:textId="77777777" w:rsidR="00B4028C" w:rsidRDefault="00B4028C" w:rsidP="001C5F75">
      <w:r>
        <w:separator/>
      </w:r>
    </w:p>
  </w:footnote>
  <w:footnote w:type="continuationSeparator" w:id="0">
    <w:p w14:paraId="281A2F2B" w14:textId="77777777" w:rsidR="00B4028C" w:rsidRDefault="00B4028C" w:rsidP="001C5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0723B" w14:textId="4BE7298A" w:rsidR="001C5F75" w:rsidRDefault="001C5F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54A97" w14:textId="7E316C38" w:rsidR="001C5F75" w:rsidRDefault="001C5F7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3A69A" w14:textId="6646F9B9" w:rsidR="001C5F75" w:rsidRDefault="001C5F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C05B1"/>
    <w:multiLevelType w:val="hybridMultilevel"/>
    <w:tmpl w:val="112AF032"/>
    <w:lvl w:ilvl="0" w:tplc="61C2E5B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86184"/>
    <w:multiLevelType w:val="hybridMultilevel"/>
    <w:tmpl w:val="9E548096"/>
    <w:lvl w:ilvl="0" w:tplc="1E843586">
      <w:start w:val="10"/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C54AF2"/>
    <w:multiLevelType w:val="hybridMultilevel"/>
    <w:tmpl w:val="2D3257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60C13"/>
    <w:multiLevelType w:val="hybridMultilevel"/>
    <w:tmpl w:val="21BA1E20"/>
    <w:lvl w:ilvl="0" w:tplc="056E870A">
      <w:start w:val="10"/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D230E4"/>
    <w:multiLevelType w:val="hybridMultilevel"/>
    <w:tmpl w:val="2D3257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32B"/>
    <w:rsid w:val="00062D34"/>
    <w:rsid w:val="0010387C"/>
    <w:rsid w:val="0011688C"/>
    <w:rsid w:val="00177D4C"/>
    <w:rsid w:val="001B1E70"/>
    <w:rsid w:val="001B2C57"/>
    <w:rsid w:val="001C5F75"/>
    <w:rsid w:val="001D3213"/>
    <w:rsid w:val="002432C0"/>
    <w:rsid w:val="002D027A"/>
    <w:rsid w:val="002D73B8"/>
    <w:rsid w:val="00314EF2"/>
    <w:rsid w:val="0032306F"/>
    <w:rsid w:val="00341F12"/>
    <w:rsid w:val="004059B4"/>
    <w:rsid w:val="00410C90"/>
    <w:rsid w:val="00424C58"/>
    <w:rsid w:val="00461AE0"/>
    <w:rsid w:val="004F48C0"/>
    <w:rsid w:val="00525349"/>
    <w:rsid w:val="00531325"/>
    <w:rsid w:val="00543EB5"/>
    <w:rsid w:val="005E3243"/>
    <w:rsid w:val="00680A04"/>
    <w:rsid w:val="0070423E"/>
    <w:rsid w:val="00771B47"/>
    <w:rsid w:val="0078132B"/>
    <w:rsid w:val="007A6F0E"/>
    <w:rsid w:val="008B626D"/>
    <w:rsid w:val="0093112D"/>
    <w:rsid w:val="00956F8B"/>
    <w:rsid w:val="00985D58"/>
    <w:rsid w:val="00987A04"/>
    <w:rsid w:val="009E54E0"/>
    <w:rsid w:val="00A7239C"/>
    <w:rsid w:val="00B02306"/>
    <w:rsid w:val="00B078F1"/>
    <w:rsid w:val="00B4028C"/>
    <w:rsid w:val="00C477F7"/>
    <w:rsid w:val="00CA7086"/>
    <w:rsid w:val="00D55D96"/>
    <w:rsid w:val="00EA65D2"/>
    <w:rsid w:val="00EF56DB"/>
    <w:rsid w:val="00F05027"/>
    <w:rsid w:val="00F74815"/>
    <w:rsid w:val="00FA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A6032"/>
  <w15:docId w15:val="{A3DD429C-F879-4E64-B571-84D89DED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0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1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13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7D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D4C"/>
    <w:rPr>
      <w:rFonts w:ascii="Tahoma" w:hAnsi="Tahoma" w:cs="Tahoma"/>
      <w:sz w:val="16"/>
      <w:szCs w:val="16"/>
    </w:rPr>
  </w:style>
  <w:style w:type="table" w:styleId="Tablaconcuadrcula5oscura-nfasis1">
    <w:name w:val="Grid Table 5 Dark Accent 1"/>
    <w:basedOn w:val="Tablanormal"/>
    <w:uiPriority w:val="50"/>
    <w:rsid w:val="009E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C5F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5F75"/>
  </w:style>
  <w:style w:type="paragraph" w:styleId="Piedepgina">
    <w:name w:val="footer"/>
    <w:basedOn w:val="Normal"/>
    <w:link w:val="PiedepginaCar"/>
    <w:uiPriority w:val="99"/>
    <w:unhideWhenUsed/>
    <w:rsid w:val="001C5F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Hernandez Sanchez</dc:creator>
  <cp:lastModifiedBy>Diego Hernández Martínez</cp:lastModifiedBy>
  <cp:revision>3</cp:revision>
  <dcterms:created xsi:type="dcterms:W3CDTF">2019-10-21T16:51:00Z</dcterms:created>
  <dcterms:modified xsi:type="dcterms:W3CDTF">2019-10-21T19:09:00Z</dcterms:modified>
</cp:coreProperties>
</file>