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6193" w14:textId="77777777" w:rsidR="00107D64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bookmarkStart w:id="0" w:name="_GoBack"/>
      <w:bookmarkEnd w:id="0"/>
    </w:p>
    <w:p w14:paraId="60A31BB1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sz w:val="20"/>
          <w:szCs w:val="20"/>
          <w:lang w:val="es-ES"/>
        </w:rPr>
        <w:t>ESCUELA NACIONAL PREPARATORIA</w:t>
      </w:r>
    </w:p>
    <w:p w14:paraId="6C6A4697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sz w:val="20"/>
          <w:szCs w:val="20"/>
          <w:lang w:val="es-ES"/>
        </w:rPr>
        <w:t>DIRECCIÓN GENERAL</w:t>
      </w:r>
    </w:p>
    <w:p w14:paraId="44230145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sz w:val="20"/>
          <w:szCs w:val="20"/>
          <w:lang w:val="es-ES"/>
        </w:rPr>
        <w:t>SECRETARÍA ACADÉMICA</w:t>
      </w:r>
    </w:p>
    <w:p w14:paraId="0DF49BFF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sz w:val="20"/>
          <w:szCs w:val="20"/>
          <w:lang w:val="es-ES"/>
        </w:rPr>
        <w:t>COORDINACION GENERAL DE BIBLIOTECAS DE LA ENP</w:t>
      </w:r>
    </w:p>
    <w:p w14:paraId="7C1136A3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</w:p>
    <w:p w14:paraId="3B6A037A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sz w:val="20"/>
          <w:szCs w:val="20"/>
          <w:lang w:val="es-ES"/>
        </w:rPr>
        <w:t xml:space="preserve">PROGRAMA ACADÉMICO INSTITUCIONAL: </w:t>
      </w:r>
    </w:p>
    <w:p w14:paraId="6D142753" w14:textId="77777777" w:rsidR="00107D64" w:rsidRPr="00A10880" w:rsidRDefault="00107D64" w:rsidP="00107D64">
      <w:pPr>
        <w:contextualSpacing/>
        <w:jc w:val="center"/>
        <w:rPr>
          <w:rFonts w:cs="Arial"/>
          <w:sz w:val="20"/>
          <w:szCs w:val="20"/>
          <w:lang w:val="es-ES"/>
        </w:rPr>
      </w:pPr>
      <w:r w:rsidRPr="00A10880">
        <w:rPr>
          <w:rFonts w:cs="Arial"/>
          <w:i/>
          <w:sz w:val="20"/>
          <w:szCs w:val="20"/>
          <w:lang w:val="es-ES"/>
        </w:rPr>
        <w:t>CULTIVO DE LA LECTURA Y ESCRITURA</w:t>
      </w:r>
    </w:p>
    <w:p w14:paraId="39358A59" w14:textId="77777777" w:rsidR="00107D64" w:rsidRPr="00A10880" w:rsidRDefault="00107D64" w:rsidP="00107D64">
      <w:pPr>
        <w:rPr>
          <w:rFonts w:cs="Arial"/>
          <w:sz w:val="20"/>
          <w:szCs w:val="20"/>
          <w:lang w:val="es-ES"/>
        </w:rPr>
      </w:pPr>
    </w:p>
    <w:p w14:paraId="56094116" w14:textId="77777777" w:rsidR="00107D64" w:rsidRPr="00A10880" w:rsidRDefault="00107D64" w:rsidP="00107D64">
      <w:pPr>
        <w:rPr>
          <w:rFonts w:cs="Arial"/>
          <w:sz w:val="20"/>
          <w:szCs w:val="20"/>
          <w:lang w:val="es-ES"/>
        </w:rPr>
      </w:pPr>
    </w:p>
    <w:p w14:paraId="3C12D125" w14:textId="77777777" w:rsidR="00107D64" w:rsidRPr="00A10880" w:rsidRDefault="00107D64" w:rsidP="00107D64">
      <w:pPr>
        <w:jc w:val="center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Formato de registro del</w:t>
      </w:r>
      <w:r w:rsidRPr="00A10880">
        <w:rPr>
          <w:rFonts w:cs="Arial"/>
          <w:b/>
          <w:szCs w:val="20"/>
          <w:lang w:val="es-ES"/>
        </w:rPr>
        <w:t xml:space="preserve"> </w:t>
      </w:r>
    </w:p>
    <w:p w14:paraId="38EE3E5A" w14:textId="77777777" w:rsidR="00107D64" w:rsidRPr="00A10880" w:rsidRDefault="00107D64" w:rsidP="00107D64">
      <w:pPr>
        <w:jc w:val="center"/>
        <w:rPr>
          <w:rFonts w:cs="Arial"/>
          <w:b/>
          <w:szCs w:val="20"/>
          <w:lang w:val="es-ES"/>
        </w:rPr>
      </w:pPr>
      <w:r w:rsidRPr="00A10880">
        <w:rPr>
          <w:rFonts w:cs="Arial"/>
          <w:b/>
          <w:szCs w:val="20"/>
          <w:lang w:val="es-ES"/>
        </w:rPr>
        <w:t>“</w:t>
      </w:r>
      <w:r>
        <w:rPr>
          <w:rFonts w:cs="Arial"/>
          <w:b/>
          <w:szCs w:val="20"/>
          <w:lang w:val="es-ES"/>
        </w:rPr>
        <w:t>Seminarios Académicos sobre la Biblioteca</w:t>
      </w:r>
      <w:r w:rsidRPr="00A10880">
        <w:rPr>
          <w:rFonts w:cs="Arial"/>
          <w:b/>
          <w:szCs w:val="20"/>
          <w:lang w:val="es-ES"/>
        </w:rPr>
        <w:t>”</w:t>
      </w:r>
    </w:p>
    <w:p w14:paraId="26DAC83B" w14:textId="77777777" w:rsidR="00107D64" w:rsidRPr="00A10880" w:rsidRDefault="00107D64" w:rsidP="00107D64">
      <w:pPr>
        <w:rPr>
          <w:rFonts w:cs="Arial"/>
          <w:sz w:val="20"/>
          <w:szCs w:val="20"/>
          <w:lang w:val="es-ES"/>
        </w:rPr>
      </w:pPr>
    </w:p>
    <w:p w14:paraId="3240487D" w14:textId="77777777" w:rsidR="00107D64" w:rsidRPr="00CE7C34" w:rsidRDefault="00107D64" w:rsidP="00107D64">
      <w:pPr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7212"/>
      </w:tblGrid>
      <w:tr w:rsidR="00107D64" w:rsidRPr="00CD5750" w14:paraId="19CBE832" w14:textId="77777777" w:rsidTr="000E6E47">
        <w:tc>
          <w:tcPr>
            <w:tcW w:w="2466" w:type="dxa"/>
          </w:tcPr>
          <w:p w14:paraId="6729C112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Línea del seminario </w:t>
            </w:r>
          </w:p>
        </w:tc>
        <w:tc>
          <w:tcPr>
            <w:tcW w:w="7212" w:type="dxa"/>
          </w:tcPr>
          <w:p w14:paraId="47E0AB53" w14:textId="77777777" w:rsidR="00107D64" w:rsidRDefault="00107D64" w:rsidP="00107D64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11197C8D" w14:textId="77777777" w:rsidR="00107D64" w:rsidRPr="00107D64" w:rsidRDefault="00107D64" w:rsidP="00107D64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6CBA915D" w14:textId="77777777" w:rsidTr="000E6E47">
        <w:tc>
          <w:tcPr>
            <w:tcW w:w="2466" w:type="dxa"/>
          </w:tcPr>
          <w:p w14:paraId="3E9777C4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Tema del seminario</w:t>
            </w:r>
          </w:p>
        </w:tc>
        <w:tc>
          <w:tcPr>
            <w:tcW w:w="7212" w:type="dxa"/>
          </w:tcPr>
          <w:p w14:paraId="53DA7D7B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0CCB61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E2E6BD" w14:textId="77777777" w:rsidR="00107D64" w:rsidRPr="00CD5750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18F185E2" w14:textId="77777777" w:rsidTr="000E6E47">
        <w:tc>
          <w:tcPr>
            <w:tcW w:w="2466" w:type="dxa"/>
          </w:tcPr>
          <w:p w14:paraId="4C6786D4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Coordinador del seminario </w:t>
            </w:r>
          </w:p>
        </w:tc>
        <w:tc>
          <w:tcPr>
            <w:tcW w:w="7212" w:type="dxa"/>
          </w:tcPr>
          <w:p w14:paraId="3AAC45F6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04CB20" w14:textId="77777777" w:rsidR="00107D64" w:rsidRPr="00CD5750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4B2EFBCF" w14:textId="77777777" w:rsidTr="000E6E47">
        <w:tc>
          <w:tcPr>
            <w:tcW w:w="2466" w:type="dxa"/>
          </w:tcPr>
          <w:p w14:paraId="04AA014D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Docentes participantes </w:t>
            </w:r>
          </w:p>
        </w:tc>
        <w:tc>
          <w:tcPr>
            <w:tcW w:w="7212" w:type="dxa"/>
          </w:tcPr>
          <w:p w14:paraId="0900A46B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B04E3F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EB6BBA1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48C2F6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6C4F66" w14:textId="77777777" w:rsidR="00107D64" w:rsidRPr="00CD5750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04361BE9" w14:textId="77777777" w:rsidTr="000E6E47">
        <w:tc>
          <w:tcPr>
            <w:tcW w:w="2466" w:type="dxa"/>
          </w:tcPr>
          <w:p w14:paraId="647F027F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  <w:tc>
          <w:tcPr>
            <w:tcW w:w="7212" w:type="dxa"/>
          </w:tcPr>
          <w:p w14:paraId="778FBB38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0E4190" w14:textId="77777777" w:rsidR="00107D64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F612A6" w14:textId="77777777" w:rsidR="00107D64" w:rsidRPr="00CD5750" w:rsidRDefault="00107D64" w:rsidP="000E6E4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0DC90ED5" w14:textId="77777777" w:rsidTr="000E6E47">
        <w:tc>
          <w:tcPr>
            <w:tcW w:w="2466" w:type="dxa"/>
          </w:tcPr>
          <w:p w14:paraId="2AD97690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Producto esperado para su publicación</w:t>
            </w:r>
          </w:p>
        </w:tc>
        <w:tc>
          <w:tcPr>
            <w:tcW w:w="7212" w:type="dxa"/>
          </w:tcPr>
          <w:p w14:paraId="73A63FA3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E43B70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754D857F" w14:textId="77777777" w:rsidTr="000E6E47">
        <w:tc>
          <w:tcPr>
            <w:tcW w:w="2466" w:type="dxa"/>
          </w:tcPr>
          <w:p w14:paraId="754ABE5E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sesiones</w:t>
            </w:r>
          </w:p>
        </w:tc>
        <w:tc>
          <w:tcPr>
            <w:tcW w:w="7212" w:type="dxa"/>
          </w:tcPr>
          <w:p w14:paraId="4F7616CE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55C404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2FA37969" w14:textId="77777777" w:rsidTr="000E6E47">
        <w:tc>
          <w:tcPr>
            <w:tcW w:w="2466" w:type="dxa"/>
          </w:tcPr>
          <w:p w14:paraId="3A07543F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 de horas</w:t>
            </w:r>
          </w:p>
        </w:tc>
        <w:tc>
          <w:tcPr>
            <w:tcW w:w="7212" w:type="dxa"/>
          </w:tcPr>
          <w:p w14:paraId="4637C788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EE93A8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56174995" w14:textId="77777777" w:rsidTr="000E6E47">
        <w:tc>
          <w:tcPr>
            <w:tcW w:w="2466" w:type="dxa"/>
          </w:tcPr>
          <w:p w14:paraId="2D7581C5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Días de sesiones </w:t>
            </w:r>
          </w:p>
        </w:tc>
        <w:tc>
          <w:tcPr>
            <w:tcW w:w="7212" w:type="dxa"/>
          </w:tcPr>
          <w:p w14:paraId="10002721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E9D82E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33D8E052" w14:textId="77777777" w:rsidTr="000E6E47">
        <w:tc>
          <w:tcPr>
            <w:tcW w:w="2466" w:type="dxa"/>
          </w:tcPr>
          <w:p w14:paraId="566EB01F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Justificación </w:t>
            </w:r>
          </w:p>
        </w:tc>
        <w:tc>
          <w:tcPr>
            <w:tcW w:w="7212" w:type="dxa"/>
          </w:tcPr>
          <w:p w14:paraId="6F676AAD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7471BF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73C92D1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D91B17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F11FE9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6236B0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7D64" w:rsidRPr="00CD5750" w14:paraId="34CB4AF7" w14:textId="77777777" w:rsidTr="000E6E47">
        <w:tc>
          <w:tcPr>
            <w:tcW w:w="2466" w:type="dxa"/>
          </w:tcPr>
          <w:p w14:paraId="22227039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5750">
              <w:rPr>
                <w:rFonts w:ascii="Arial" w:hAnsi="Arial" w:cs="Arial"/>
                <w:b/>
                <w:sz w:val="20"/>
                <w:szCs w:val="20"/>
                <w:lang w:val="es-ES"/>
              </w:rPr>
              <w:t>Problemática</w:t>
            </w:r>
          </w:p>
        </w:tc>
        <w:tc>
          <w:tcPr>
            <w:tcW w:w="7212" w:type="dxa"/>
          </w:tcPr>
          <w:p w14:paraId="1E380AA8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FDA19A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2D713B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5DA793" w14:textId="77777777" w:rsidR="00107D64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F25C49" w14:textId="77777777" w:rsidR="00107D64" w:rsidRPr="00CD5750" w:rsidRDefault="00107D64" w:rsidP="000E6E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607B587" w14:textId="77777777" w:rsidR="00107D64" w:rsidRDefault="00107D64" w:rsidP="00107D64">
      <w:pPr>
        <w:rPr>
          <w:rFonts w:cs="Arial"/>
          <w:sz w:val="20"/>
          <w:szCs w:val="20"/>
          <w:lang w:val="es-ES"/>
        </w:rPr>
      </w:pPr>
    </w:p>
    <w:p w14:paraId="20CBE70B" w14:textId="77777777" w:rsidR="00107D64" w:rsidRDefault="00107D64" w:rsidP="00107D64">
      <w:p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Nota: </w:t>
      </w:r>
    </w:p>
    <w:p w14:paraId="496B5328" w14:textId="77777777" w:rsidR="008D7AFD" w:rsidRPr="00107D64" w:rsidRDefault="00107D64" w:rsidP="00107D64">
      <w:pPr>
        <w:pStyle w:val="Prrafodelista"/>
        <w:numPr>
          <w:ilvl w:val="0"/>
          <w:numId w:val="1"/>
        </w:numPr>
        <w:rPr>
          <w:rFonts w:cs="Arial"/>
          <w:sz w:val="20"/>
          <w:szCs w:val="20"/>
          <w:lang w:val="es-ES"/>
        </w:rPr>
      </w:pPr>
      <w:r w:rsidRPr="00CD5750">
        <w:rPr>
          <w:rFonts w:cs="Arial"/>
          <w:sz w:val="20"/>
          <w:szCs w:val="20"/>
          <w:lang w:val="es-ES"/>
        </w:rPr>
        <w:t>Informar a los Coordinadores del programa (dirección general y plantel) y a la Secretaria Académica del plantel</w:t>
      </w:r>
    </w:p>
    <w:sectPr w:rsidR="008D7AFD" w:rsidRPr="00107D64" w:rsidSect="00E64AFA">
      <w:headerReference w:type="default" r:id="rId7"/>
      <w:footerReference w:type="default" r:id="rId8"/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6EB0" w14:textId="77777777" w:rsidR="00000000" w:rsidRDefault="00D21582">
      <w:r>
        <w:separator/>
      </w:r>
    </w:p>
  </w:endnote>
  <w:endnote w:type="continuationSeparator" w:id="0">
    <w:p w14:paraId="0F644701" w14:textId="77777777" w:rsidR="00000000" w:rsidRDefault="00D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EBE9" w14:textId="77777777" w:rsidR="00F77900" w:rsidRDefault="00D21582" w:rsidP="00F77900">
    <w:pPr>
      <w:pStyle w:val="Encabezado"/>
      <w:jc w:val="right"/>
      <w:rPr>
        <w:sz w:val="16"/>
      </w:rPr>
    </w:pPr>
  </w:p>
  <w:p w14:paraId="6D192F66" w14:textId="77777777" w:rsidR="00F77900" w:rsidRPr="00F77900" w:rsidRDefault="00E64AFA" w:rsidP="00F77900">
    <w:pPr>
      <w:pStyle w:val="Encabezado"/>
      <w:jc w:val="right"/>
      <w:rPr>
        <w:sz w:val="16"/>
      </w:rPr>
    </w:pPr>
    <w:r w:rsidRPr="00F77900">
      <w:rPr>
        <w:sz w:val="16"/>
      </w:rPr>
      <w:t>Programa Institucional Cultivo de la Lectura y Escritura</w:t>
    </w:r>
  </w:p>
  <w:p w14:paraId="7A3C4028" w14:textId="77777777" w:rsidR="00F77900" w:rsidRPr="00F77900" w:rsidRDefault="00E64AFA" w:rsidP="00F77900">
    <w:pPr>
      <w:pStyle w:val="Piedepgina"/>
      <w:jc w:val="right"/>
      <w:rPr>
        <w:sz w:val="21"/>
      </w:rPr>
    </w:pPr>
    <w:r w:rsidRPr="00F77900">
      <w:rPr>
        <w:sz w:val="16"/>
      </w:rPr>
      <w:t>Ciclo Escolar 2016-2017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0E48" w14:textId="77777777" w:rsidR="00000000" w:rsidRDefault="00D21582">
      <w:r>
        <w:separator/>
      </w:r>
    </w:p>
  </w:footnote>
  <w:footnote w:type="continuationSeparator" w:id="0">
    <w:p w14:paraId="34EC81B5" w14:textId="77777777" w:rsidR="00000000" w:rsidRDefault="00D2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C957" w14:textId="77777777" w:rsidR="000F2CC1" w:rsidRPr="00F77900" w:rsidRDefault="00D21582" w:rsidP="000F2CC1">
    <w:pPr>
      <w:pStyle w:val="Encabezado"/>
      <w:jc w:val="center"/>
      <w:rPr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51C7"/>
    <w:multiLevelType w:val="hybridMultilevel"/>
    <w:tmpl w:val="0264F6B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C80E2B"/>
    <w:multiLevelType w:val="hybridMultilevel"/>
    <w:tmpl w:val="557ABDC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4"/>
    <w:rsid w:val="00107D64"/>
    <w:rsid w:val="004B174C"/>
    <w:rsid w:val="00993D71"/>
    <w:rsid w:val="00C021E3"/>
    <w:rsid w:val="00D21582"/>
    <w:rsid w:val="00E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FD0B"/>
  <w15:docId w15:val="{0EEED4CB-B1F8-4522-A2F4-FD1C36F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D64"/>
  </w:style>
  <w:style w:type="paragraph" w:styleId="Piedepgina">
    <w:name w:val="footer"/>
    <w:basedOn w:val="Normal"/>
    <w:link w:val="PiedepginaCar"/>
    <w:uiPriority w:val="99"/>
    <w:unhideWhenUsed/>
    <w:rsid w:val="00107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D64"/>
  </w:style>
  <w:style w:type="paragraph" w:styleId="Prrafodelista">
    <w:name w:val="List Paragraph"/>
    <w:basedOn w:val="Normal"/>
    <w:uiPriority w:val="34"/>
    <w:qFormat/>
    <w:rsid w:val="00107D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7D64"/>
    <w:rPr>
      <w:rFonts w:asciiTheme="minorHAnsi" w:eastAsiaTheme="minorEastAsia" w:hAnsiTheme="minorHAnsi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</dc:creator>
  <cp:lastModifiedBy>Dionisio Rodríguez Cabrera</cp:lastModifiedBy>
  <cp:revision>2</cp:revision>
  <dcterms:created xsi:type="dcterms:W3CDTF">2019-10-21T16:55:00Z</dcterms:created>
  <dcterms:modified xsi:type="dcterms:W3CDTF">2019-10-21T16:55:00Z</dcterms:modified>
</cp:coreProperties>
</file>