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6BD4" w14:textId="77777777" w:rsidR="004D1B7D" w:rsidRDefault="00B57AC4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ELECCIÓN DE REPRESENTANTES DE LOS PROFESORES</w:t>
      </w:r>
    </w:p>
    <w:p w14:paraId="623E9F0C" w14:textId="77777777" w:rsidR="00B57AC4" w:rsidRPr="00B57AC4" w:rsidRDefault="00B57AC4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ANTE EL</w:t>
      </w:r>
      <w:r w:rsidR="004D1B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7AC4">
        <w:rPr>
          <w:rFonts w:ascii="Arial" w:hAnsi="Arial" w:cs="Arial"/>
          <w:b/>
          <w:bCs/>
          <w:sz w:val="24"/>
          <w:szCs w:val="24"/>
        </w:rPr>
        <w:t xml:space="preserve">CONSEJO </w:t>
      </w:r>
      <w:r w:rsidR="00035C34">
        <w:rPr>
          <w:rFonts w:ascii="Arial" w:hAnsi="Arial" w:cs="Arial"/>
          <w:b/>
          <w:bCs/>
          <w:sz w:val="24"/>
          <w:szCs w:val="24"/>
        </w:rPr>
        <w:t>INTERNO</w:t>
      </w:r>
    </w:p>
    <w:p w14:paraId="17687317" w14:textId="77777777" w:rsidR="00B57AC4" w:rsidRPr="00B57AC4" w:rsidRDefault="00B57AC4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140A21" w14:textId="77777777" w:rsidR="00B57AC4" w:rsidRPr="00B57AC4" w:rsidRDefault="00B57AC4" w:rsidP="00B57AC4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>PERIODO 20</w:t>
      </w:r>
      <w:r w:rsidR="00035C34">
        <w:rPr>
          <w:rFonts w:ascii="Arial" w:hAnsi="Arial" w:cs="Arial"/>
          <w:sz w:val="24"/>
          <w:szCs w:val="24"/>
        </w:rPr>
        <w:t>2</w:t>
      </w:r>
      <w:r w:rsidR="002220DB">
        <w:rPr>
          <w:rFonts w:ascii="Arial" w:hAnsi="Arial" w:cs="Arial"/>
          <w:sz w:val="24"/>
          <w:szCs w:val="24"/>
        </w:rPr>
        <w:t>4</w:t>
      </w:r>
      <w:r w:rsidRPr="00B57AC4">
        <w:rPr>
          <w:rFonts w:ascii="Arial" w:hAnsi="Arial" w:cs="Arial"/>
          <w:sz w:val="24"/>
          <w:szCs w:val="24"/>
        </w:rPr>
        <w:t xml:space="preserve"> – 20</w:t>
      </w:r>
      <w:r w:rsidR="00F91458">
        <w:rPr>
          <w:rFonts w:ascii="Arial" w:hAnsi="Arial" w:cs="Arial"/>
          <w:sz w:val="24"/>
          <w:szCs w:val="24"/>
        </w:rPr>
        <w:t>2</w:t>
      </w:r>
      <w:r w:rsidR="002220DB">
        <w:rPr>
          <w:rFonts w:ascii="Arial" w:hAnsi="Arial" w:cs="Arial"/>
          <w:sz w:val="24"/>
          <w:szCs w:val="24"/>
        </w:rPr>
        <w:t>6</w:t>
      </w:r>
    </w:p>
    <w:p w14:paraId="24D5667C" w14:textId="77777777" w:rsidR="00835C79" w:rsidRPr="00B57AC4" w:rsidRDefault="00835C79">
      <w:pPr>
        <w:jc w:val="center"/>
        <w:rPr>
          <w:rFonts w:ascii="Arial" w:hAnsi="Arial" w:cs="Arial"/>
          <w:sz w:val="24"/>
          <w:szCs w:val="24"/>
        </w:rPr>
      </w:pPr>
    </w:p>
    <w:p w14:paraId="29C97C5D" w14:textId="77777777" w:rsidR="00835C79" w:rsidRPr="00B57AC4" w:rsidRDefault="00835C79">
      <w:pPr>
        <w:jc w:val="center"/>
        <w:rPr>
          <w:rFonts w:ascii="Arial" w:hAnsi="Arial" w:cs="Arial"/>
          <w:sz w:val="24"/>
          <w:szCs w:val="24"/>
        </w:rPr>
      </w:pPr>
    </w:p>
    <w:p w14:paraId="31B4C30B" w14:textId="77777777" w:rsidR="00835C79" w:rsidRPr="00B57AC4" w:rsidRDefault="00835C79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 xml:space="preserve">SOLICITUD DE AJUSTES AL PADRÓN DE ELECTORES </w:t>
      </w:r>
    </w:p>
    <w:p w14:paraId="7EAB4CDE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B57AC4" w14:paraId="37600EC5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CB0D29E" w14:textId="77777777" w:rsidR="00B57AC4" w:rsidRPr="00B57AC4" w:rsidRDefault="00B57AC4" w:rsidP="00B244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7AC4">
              <w:rPr>
                <w:rFonts w:ascii="Arial" w:hAnsi="Arial" w:cs="Arial"/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768CB583" w14:textId="514B3D29" w:rsidR="00B57AC4" w:rsidRPr="002220DB" w:rsidRDefault="00035C34" w:rsidP="00B244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6B42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PLANTEL</w:t>
            </w:r>
            <w:r w:rsidR="006B42B7" w:rsidRPr="006B42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B42B7" w:rsidRPr="006B42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“ERASMO CASTELLANOS QUINTO”</w:t>
            </w:r>
            <w:r w:rsidR="00B57AC4" w:rsidRPr="002220D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   </w:t>
            </w:r>
          </w:p>
          <w:p w14:paraId="0F1C52B0" w14:textId="77777777" w:rsidR="00B57AC4" w:rsidRPr="002220DB" w:rsidRDefault="00B57AC4" w:rsidP="00B244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  <w:p w14:paraId="4C9CD339" w14:textId="77777777" w:rsidR="00B57AC4" w:rsidRPr="00B57AC4" w:rsidRDefault="00B57AC4" w:rsidP="002220D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220D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COLEGIO DE </w:t>
            </w:r>
            <w:r w:rsidR="00F91458" w:rsidRPr="002220D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>________________________________</w:t>
            </w:r>
          </w:p>
        </w:tc>
      </w:tr>
    </w:tbl>
    <w:p w14:paraId="7B2365F8" w14:textId="77777777" w:rsidR="00835C79" w:rsidRDefault="00835C79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80BC319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16484E0E" w14:textId="77777777" w:rsidR="00835C79" w:rsidRDefault="00835C79">
      <w:pPr>
        <w:pStyle w:val="Textoindependiente2"/>
      </w:pPr>
      <w:r>
        <w:rPr>
          <w:rFonts w:ascii="Arial" w:hAnsi="Arial" w:cs="Arial"/>
        </w:rPr>
        <w:t>Comisión Local de Vigilancia de la Elección:</w:t>
      </w:r>
    </w:p>
    <w:p w14:paraId="6EE73CDC" w14:textId="77777777" w:rsidR="00835C79" w:rsidRDefault="00835C79">
      <w:pPr>
        <w:pStyle w:val="Textoindependiente2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3816B297" w14:textId="77777777" w:rsidR="004234BC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suscribe, ________________________________________________________________  </w:t>
      </w:r>
    </w:p>
    <w:p w14:paraId="59CE2FA2" w14:textId="77777777" w:rsidR="004234BC" w:rsidRPr="003514AA" w:rsidRDefault="00F561ED">
      <w:pPr>
        <w:spacing w:line="360" w:lineRule="auto"/>
        <w:jc w:val="both"/>
        <w:rPr>
          <w:rFonts w:ascii="Arial" w:hAnsi="Arial" w:cs="Arial"/>
          <w:i/>
          <w:iCs/>
        </w:rPr>
      </w:pPr>
      <w:r w:rsidRPr="003514AA">
        <w:rPr>
          <w:rFonts w:ascii="Arial" w:hAnsi="Arial" w:cs="Arial"/>
          <w:i/>
          <w:iCs/>
        </w:rPr>
        <w:t xml:space="preserve">                                                   </w:t>
      </w:r>
      <w:r w:rsidR="003514AA" w:rsidRPr="003514AA">
        <w:rPr>
          <w:rFonts w:ascii="Arial" w:hAnsi="Arial" w:cs="Arial"/>
          <w:i/>
          <w:iCs/>
        </w:rPr>
        <w:t>(</w:t>
      </w:r>
      <w:r w:rsidRPr="003514AA">
        <w:rPr>
          <w:rFonts w:ascii="Arial" w:hAnsi="Arial" w:cs="Arial"/>
          <w:i/>
          <w:iCs/>
        </w:rPr>
        <w:t>Apellido Paterno            Apellido Materno          Nombre(s)</w:t>
      </w:r>
      <w:r w:rsidR="003514AA" w:rsidRPr="003514AA">
        <w:rPr>
          <w:rFonts w:ascii="Arial" w:hAnsi="Arial" w:cs="Arial"/>
          <w:i/>
          <w:iCs/>
        </w:rPr>
        <w:t>)</w:t>
      </w:r>
      <w:r w:rsidRPr="003514AA">
        <w:rPr>
          <w:rFonts w:ascii="Arial" w:hAnsi="Arial" w:cs="Arial"/>
          <w:i/>
          <w:iCs/>
        </w:rPr>
        <w:t xml:space="preserve">             </w:t>
      </w:r>
    </w:p>
    <w:p w14:paraId="56063F74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R.</w:t>
      </w:r>
      <w:r w:rsidR="002F1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F.</w:t>
      </w:r>
      <w:r w:rsidR="002F1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C. ______________</w:t>
      </w:r>
      <w:r w:rsidR="002220DB">
        <w:rPr>
          <w:rFonts w:ascii="Arial" w:hAnsi="Arial" w:cs="Arial"/>
          <w:sz w:val="22"/>
          <w:szCs w:val="22"/>
        </w:rPr>
        <w:t xml:space="preserve"> y número de trabajador </w:t>
      </w:r>
      <w:r>
        <w:rPr>
          <w:rFonts w:ascii="Arial" w:hAnsi="Arial" w:cs="Arial"/>
          <w:sz w:val="22"/>
          <w:szCs w:val="22"/>
        </w:rPr>
        <w:t xml:space="preserve">_______________, solicita, atentamente, se autorice el ajuste correspondiente al padrón de electores a fin de que se incluya mi nombre en el mismo toda vez que considero satisfacer los requisitos establecidos para ello en la Base </w:t>
      </w:r>
      <w:r w:rsidR="00376695" w:rsidRPr="00376695">
        <w:rPr>
          <w:rFonts w:ascii="Arial" w:hAnsi="Arial" w:cs="Arial"/>
          <w:sz w:val="22"/>
          <w:szCs w:val="22"/>
          <w:u w:val="single"/>
        </w:rPr>
        <w:t>SÉPTIMA</w:t>
      </w:r>
      <w:r>
        <w:rPr>
          <w:rFonts w:ascii="Arial" w:hAnsi="Arial" w:cs="Arial"/>
          <w:sz w:val="22"/>
          <w:szCs w:val="22"/>
        </w:rPr>
        <w:t xml:space="preserve"> de la Convocatoria emitida.</w:t>
      </w:r>
    </w:p>
    <w:p w14:paraId="48BD2AAB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 w:rsidRPr="00035C34">
        <w:rPr>
          <w:rFonts w:ascii="Arial" w:hAnsi="Arial" w:cs="Arial"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1C1AC0AF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______________________________________________________________________________.</w:t>
      </w:r>
    </w:p>
    <w:p w14:paraId="495EB5E4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5174CE22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0914D42F" w14:textId="77777777" w:rsidR="004234BC" w:rsidRDefault="004234BC">
      <w:pPr>
        <w:jc w:val="both"/>
        <w:rPr>
          <w:rFonts w:ascii="Arial" w:hAnsi="Arial" w:cs="Arial"/>
          <w:sz w:val="22"/>
          <w:szCs w:val="22"/>
        </w:rPr>
      </w:pPr>
    </w:p>
    <w:p w14:paraId="7F1CBCC7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0C8316DB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1C108D14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4200F09D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(fecha)</w:t>
      </w:r>
    </w:p>
    <w:p w14:paraId="391B814A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6F3BCDF2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6458A37D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3784E5E0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Solicitante</w:t>
      </w:r>
    </w:p>
    <w:p w14:paraId="007398B2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6DB5A1BA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6C0A5E32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64CC92AE" w14:textId="77777777" w:rsidR="00835C79" w:rsidRDefault="00835C79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(firma)</w:t>
      </w:r>
    </w:p>
    <w:p w14:paraId="17241A6B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5F16425A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73FC5B79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334E1690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55C4517A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677693E1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4B14016B" w14:textId="77777777" w:rsidR="00835C79" w:rsidRDefault="00835C79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835C79" w14:paraId="3EEDAE6B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987482D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5E8CC2D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 Local de Vigilancia de la Elección</w:t>
            </w:r>
          </w:p>
        </w:tc>
      </w:tr>
      <w:tr w:rsidR="00835C79" w14:paraId="0B3320EE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F491111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71209CFA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 </w:t>
            </w:r>
          </w:p>
        </w:tc>
      </w:tr>
    </w:tbl>
    <w:p w14:paraId="4382F28C" w14:textId="77777777" w:rsidR="002F182D" w:rsidRDefault="002F182D">
      <w:pPr>
        <w:rPr>
          <w:rFonts w:ascii="Arial" w:hAnsi="Arial" w:cs="Arial"/>
          <w:sz w:val="22"/>
          <w:szCs w:val="22"/>
        </w:rPr>
      </w:pPr>
    </w:p>
    <w:sectPr w:rsidR="002F182D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E0C4" w14:textId="77777777" w:rsidR="005D6419" w:rsidRDefault="005D6419">
      <w:r>
        <w:separator/>
      </w:r>
    </w:p>
  </w:endnote>
  <w:endnote w:type="continuationSeparator" w:id="0">
    <w:p w14:paraId="37FB976B" w14:textId="77777777" w:rsidR="005D6419" w:rsidRDefault="005D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CC09" w14:textId="77777777" w:rsidR="005D6419" w:rsidRDefault="005D6419">
      <w:r>
        <w:separator/>
      </w:r>
    </w:p>
  </w:footnote>
  <w:footnote w:type="continuationSeparator" w:id="0">
    <w:p w14:paraId="64211865" w14:textId="77777777" w:rsidR="005D6419" w:rsidRDefault="005D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6956" w14:textId="41652F43" w:rsidR="00835C79" w:rsidRPr="00E92660" w:rsidRDefault="00E92660" w:rsidP="00E92660">
    <w:pPr>
      <w:pStyle w:val="Encabezado"/>
      <w:tabs>
        <w:tab w:val="clear" w:pos="8504"/>
      </w:tabs>
      <w:jc w:val="right"/>
      <w:rPr>
        <w:rFonts w:ascii="Arial" w:hAnsi="Arial" w:cs="Arial"/>
        <w:sz w:val="18"/>
        <w:szCs w:val="18"/>
      </w:rPr>
    </w:pPr>
    <w:r w:rsidRPr="00E92660">
      <w:rPr>
        <w:rFonts w:ascii="Arial" w:hAnsi="Arial" w:cs="Arial"/>
        <w:sz w:val="18"/>
        <w:szCs w:val="18"/>
      </w:rPr>
      <w:tab/>
    </w:r>
    <w:r w:rsidRPr="00E92660">
      <w:rPr>
        <w:rFonts w:ascii="Arial" w:hAnsi="Arial" w:cs="Arial"/>
        <w:sz w:val="18"/>
        <w:szCs w:val="18"/>
      </w:rPr>
      <w:tab/>
    </w:r>
    <w:r w:rsidRPr="00E92660">
      <w:rPr>
        <w:rFonts w:ascii="Arial" w:hAnsi="Arial" w:cs="Arial"/>
        <w:sz w:val="18"/>
        <w:szCs w:val="18"/>
      </w:rPr>
      <w:tab/>
    </w:r>
    <w:r w:rsidR="00835C79" w:rsidRPr="00E92660">
      <w:rPr>
        <w:rFonts w:ascii="Arial" w:hAnsi="Arial" w:cs="Arial"/>
        <w:sz w:val="18"/>
        <w:szCs w:val="18"/>
      </w:rPr>
      <w:t>Form-15-</w:t>
    </w:r>
    <w:r>
      <w:rPr>
        <w:rFonts w:ascii="Arial" w:hAnsi="Arial" w:cs="Arial"/>
        <w:sz w:val="18"/>
        <w:szCs w:val="18"/>
      </w:rPr>
      <w:t>C</w:t>
    </w:r>
    <w:r w:rsidR="006B42B7">
      <w:rPr>
        <w:rFonts w:ascii="Arial" w:hAnsi="Arial" w:cs="Arial"/>
        <w:sz w:val="18"/>
        <w:szCs w:val="18"/>
      </w:rPr>
      <w:t>I</w:t>
    </w:r>
    <w:r w:rsidR="00835C79" w:rsidRPr="00E92660">
      <w:rPr>
        <w:rFonts w:ascii="Arial" w:hAnsi="Arial" w:cs="Arial"/>
        <w:sz w:val="18"/>
        <w:szCs w:val="18"/>
      </w:rPr>
      <w:t>profesores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99"/>
    <w:rsid w:val="00035C34"/>
    <w:rsid w:val="001A5803"/>
    <w:rsid w:val="001A5CA0"/>
    <w:rsid w:val="002220DB"/>
    <w:rsid w:val="002B42AB"/>
    <w:rsid w:val="002F182D"/>
    <w:rsid w:val="003514AA"/>
    <w:rsid w:val="00376695"/>
    <w:rsid w:val="00407EEC"/>
    <w:rsid w:val="004234BC"/>
    <w:rsid w:val="004D1B7D"/>
    <w:rsid w:val="004D72B7"/>
    <w:rsid w:val="005D6419"/>
    <w:rsid w:val="006548DA"/>
    <w:rsid w:val="006B42B7"/>
    <w:rsid w:val="007422BF"/>
    <w:rsid w:val="00835C79"/>
    <w:rsid w:val="008D480C"/>
    <w:rsid w:val="009A2658"/>
    <w:rsid w:val="00B24492"/>
    <w:rsid w:val="00B37C0A"/>
    <w:rsid w:val="00B57AC4"/>
    <w:rsid w:val="00BA0B61"/>
    <w:rsid w:val="00BB15C9"/>
    <w:rsid w:val="00CE792B"/>
    <w:rsid w:val="00DA30D5"/>
    <w:rsid w:val="00E04D99"/>
    <w:rsid w:val="00E92660"/>
    <w:rsid w:val="00E965AE"/>
    <w:rsid w:val="00F561ED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ED128"/>
  <w14:defaultImageDpi w14:val="0"/>
  <w15:docId w15:val="{71F420C0-2432-4CCE-8539-30FE81F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835C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35C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4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CU-PB-12</vt:lpstr>
    </vt:vector>
  </TitlesOfParts>
  <Manager>PATRICIA RAMIREZ ARANDA</Manager>
  <Company>unacc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CU-PB-12</dc:title>
  <dc:subject/>
  <dc:creator>Linda Vega Castro</dc:creator>
  <cp:keywords/>
  <dc:description/>
  <cp:lastModifiedBy>Diego Hernández Martínez</cp:lastModifiedBy>
  <cp:revision>2</cp:revision>
  <cp:lastPrinted>2019-03-22T22:51:00Z</cp:lastPrinted>
  <dcterms:created xsi:type="dcterms:W3CDTF">2024-02-20T19:42:00Z</dcterms:created>
  <dcterms:modified xsi:type="dcterms:W3CDTF">2024-02-20T19:42:00Z</dcterms:modified>
</cp:coreProperties>
</file>